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F9" w:rsidRDefault="00DC6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«Подводный мир»;</w:t>
      </w:r>
    </w:p>
    <w:p w:rsidR="00DC6F78" w:rsidRDefault="00DC6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Возраст: 4-6 лет;</w:t>
      </w:r>
    </w:p>
    <w:p w:rsidR="00DC6F78" w:rsidRDefault="00DC6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C6F78" w:rsidRDefault="00DC6F78" w:rsidP="00DC6F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Собери картинку морского обитателя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C6F78" w:rsidRDefault="00DC6F78" w:rsidP="00DC6F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Развитие наглядно-образного мышления. Тренировка мелкой моторики, воображения, памяти.</w:t>
      </w:r>
    </w:p>
    <w:p w:rsidR="00DC6F78" w:rsidRDefault="00333A44" w:rsidP="00DC6F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 «Поймай рыбку»</w:t>
      </w:r>
    </w:p>
    <w:p w:rsidR="00333A44" w:rsidRDefault="00333A44" w:rsidP="00333A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игры: Раздайте детям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карты поровну. Затем поочередно показывайте маленькие карточки. Те дети, у кого есть на карте такие же животные, берут их себе. Выигрывает тот из детей, кто правильно соберет все свои карточки и сделает это быстрее.</w:t>
      </w:r>
    </w:p>
    <w:p w:rsidR="00F95B77" w:rsidRDefault="00F95B77" w:rsidP="00F95B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Познавательные карточки «Киты и акулы»</w:t>
      </w:r>
    </w:p>
    <w:p w:rsidR="00F95B77" w:rsidRDefault="00F95B77" w:rsidP="00F95B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загадки «Подводный мир»</w:t>
      </w:r>
    </w:p>
    <w:p w:rsidR="00B652F1" w:rsidRDefault="00F95B77" w:rsidP="00B652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игры: </w:t>
      </w:r>
      <w:r w:rsidR="00B652F1">
        <w:rPr>
          <w:rFonts w:ascii="Times New Roman" w:hAnsi="Times New Roman" w:cs="Times New Roman"/>
          <w:sz w:val="24"/>
          <w:szCs w:val="24"/>
        </w:rPr>
        <w:t xml:space="preserve">Раздайте детям </w:t>
      </w:r>
      <w:proofErr w:type="spellStart"/>
      <w:r w:rsidR="00B652F1">
        <w:rPr>
          <w:rFonts w:ascii="Times New Roman" w:hAnsi="Times New Roman" w:cs="Times New Roman"/>
          <w:sz w:val="24"/>
          <w:szCs w:val="24"/>
        </w:rPr>
        <w:t>большые</w:t>
      </w:r>
      <w:proofErr w:type="spellEnd"/>
      <w:r w:rsidR="00B652F1">
        <w:rPr>
          <w:rFonts w:ascii="Times New Roman" w:hAnsi="Times New Roman" w:cs="Times New Roman"/>
          <w:sz w:val="24"/>
          <w:szCs w:val="24"/>
        </w:rPr>
        <w:t xml:space="preserve"> карты поровну. Затем поочередно показывайте маленькие карточки с загадками. Отгадав загадку, те дети, у кого есть на карте такие же животные, берут их себе. Выигрывает тот из детей, кто правильно соберет все свои карточки и сделает это быстрее.</w:t>
      </w:r>
    </w:p>
    <w:p w:rsidR="00B652F1" w:rsidRDefault="00B652F1" w:rsidP="00B652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«Морские прописи»</w:t>
      </w:r>
    </w:p>
    <w:p w:rsidR="00B652F1" w:rsidRDefault="00B652F1" w:rsidP="00B652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«Найди тень морского животного»</w:t>
      </w:r>
    </w:p>
    <w:p w:rsidR="00B652F1" w:rsidRDefault="00B652F1" w:rsidP="00B652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Учить находить заданные силуэты путем наложения. Развивать у детей зрительное восприятие, внимание, мышление.</w:t>
      </w:r>
    </w:p>
    <w:p w:rsidR="00B652F1" w:rsidRDefault="00B652F1" w:rsidP="00B652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«Найди отличия»</w:t>
      </w:r>
    </w:p>
    <w:p w:rsidR="00B652F1" w:rsidRDefault="00B652F1" w:rsidP="00B652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Развивать умение сравнивать предметы, устанавливать их различие и сходство.</w:t>
      </w:r>
    </w:p>
    <w:p w:rsidR="00B652F1" w:rsidRDefault="00B652F1" w:rsidP="00B652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«Морские раскраски»</w:t>
      </w:r>
    </w:p>
    <w:p w:rsidR="00B652F1" w:rsidRDefault="00B652F1" w:rsidP="00B652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Процесс раскрашивания позволяет развивать творческие задатки ребенка, прививает художественный вкус, дает ребенку возможность познакомиться с различными цветами.</w:t>
      </w:r>
    </w:p>
    <w:p w:rsidR="00491BFB" w:rsidRDefault="00491BFB" w:rsidP="00B652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1BFB" w:rsidRDefault="00491BFB" w:rsidP="00B652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5B77" w:rsidRPr="00DC6F78" w:rsidRDefault="00491BFB" w:rsidP="00F95B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9DB8F4" wp14:editId="34CD58F6">
            <wp:extent cx="2705100" cy="2028824"/>
            <wp:effectExtent l="0" t="0" r="0" b="0"/>
            <wp:docPr id="3" name="Рисунок 3" descr="G:\Лэпбук\IMG_20200325_143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Лэпбук\IMG_20200325_1436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947" cy="202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A53CCF" wp14:editId="641AA498">
            <wp:extent cx="2463800" cy="2019300"/>
            <wp:effectExtent l="0" t="0" r="0" b="0"/>
            <wp:docPr id="4" name="Рисунок 4" descr="G:\Лэпбук\IMG_20200325_143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эпбук\IMG_20200325_1436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F78" w:rsidRPr="00DC6F78" w:rsidRDefault="00DC6F7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C6F78" w:rsidRPr="00DC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A4A23"/>
    <w:multiLevelType w:val="hybridMultilevel"/>
    <w:tmpl w:val="D8B29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DB"/>
    <w:rsid w:val="001F5B1B"/>
    <w:rsid w:val="002B1883"/>
    <w:rsid w:val="00333A44"/>
    <w:rsid w:val="00457476"/>
    <w:rsid w:val="00491BFB"/>
    <w:rsid w:val="005B3ADB"/>
    <w:rsid w:val="00822747"/>
    <w:rsid w:val="008A67D0"/>
    <w:rsid w:val="008C2593"/>
    <w:rsid w:val="0096081E"/>
    <w:rsid w:val="009E3244"/>
    <w:rsid w:val="00A21821"/>
    <w:rsid w:val="00B00E4B"/>
    <w:rsid w:val="00B652F1"/>
    <w:rsid w:val="00B748A3"/>
    <w:rsid w:val="00D50914"/>
    <w:rsid w:val="00D67BF9"/>
    <w:rsid w:val="00DC6F78"/>
    <w:rsid w:val="00F9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F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F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6</cp:revision>
  <dcterms:created xsi:type="dcterms:W3CDTF">2020-03-30T12:26:00Z</dcterms:created>
  <dcterms:modified xsi:type="dcterms:W3CDTF">2021-10-19T10:13:00Z</dcterms:modified>
</cp:coreProperties>
</file>