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BE" w:rsidRP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113B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МБДОУ «</w:t>
      </w:r>
      <w:proofErr w:type="spellStart"/>
      <w:r w:rsidRPr="00F113B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Колыванский</w:t>
      </w:r>
      <w:proofErr w:type="spellEnd"/>
      <w:r w:rsidRPr="00F113B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детский сад «Светлячок»</w:t>
      </w: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P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163D" w:rsidRPr="00F8163D" w:rsidRDefault="00F8163D" w:rsidP="00F8163D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163D">
        <w:rPr>
          <w:rFonts w:ascii="Times New Roman" w:hAnsi="Times New Roman" w:cs="Times New Roman"/>
          <w:b/>
          <w:sz w:val="40"/>
          <w:szCs w:val="40"/>
        </w:rPr>
        <w:t>Тема: Стеклянный мольберт, как средство физического, психического и эмоционального развития детей</w:t>
      </w:r>
    </w:p>
    <w:p w:rsidR="00F113BE" w:rsidRPr="00F8163D" w:rsidRDefault="00F113BE" w:rsidP="00F8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Pr="00EC7811" w:rsidRDefault="00EC7811" w:rsidP="00EC7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78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Выполнил:</w:t>
      </w:r>
    </w:p>
    <w:p w:rsidR="00EC7811" w:rsidRPr="00EC7811" w:rsidRDefault="00EC7811" w:rsidP="00EC7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78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 </w:t>
      </w:r>
      <w:proofErr w:type="spellStart"/>
      <w:r w:rsidRPr="00EC78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Налимова</w:t>
      </w:r>
      <w:proofErr w:type="spellEnd"/>
      <w:r w:rsidRPr="00EC78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Ю.М.</w:t>
      </w:r>
    </w:p>
    <w:p w:rsidR="00F113BE" w:rsidRPr="00EC7811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Default="00F113BE" w:rsidP="00F1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3BE" w:rsidRPr="00F113BE" w:rsidRDefault="00EC7811" w:rsidP="00EC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EC78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             </w:t>
      </w:r>
      <w:r w:rsidRPr="00EC78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</w:t>
      </w:r>
      <w:r w:rsidRPr="00EC78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.п</w:t>
      </w:r>
      <w:proofErr w:type="spellEnd"/>
      <w:r w:rsidRPr="00EC78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 Колывань</w:t>
      </w:r>
      <w:r w:rsidRPr="00EC7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13B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2021 г.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Сохранение и укрепление здоровья воспитанников – одна из основных задач дошкольного учреждения и общества в целом.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средств решения поставленных задач становится применение </w:t>
      </w:r>
      <w:proofErr w:type="spellStart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которые направлены на обеспечение физического, психического, социального и эмоционального благополучия детей.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эмоциональной сферы ребенка не всегда уделяется достаточное внимание в отличие от его интеллектуального развития, хотя эмоции воздействуют на все компоненты познания: на ощущения, восприятие, воображение, память и мышление.    Современные дети стали менее отзывчивыми к чувствам других. Поэтому работа, направленная на развитие эмоциональной сферы, очень актуальна и важна</w:t>
      </w:r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работы по </w:t>
      </w:r>
      <w:proofErr w:type="spellStart"/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является создание условий для формирования эмоционального здоровья детей.</w:t>
      </w: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Известно множество приемов, которые с большим успехом используются для занятий с дошкольниками. На сегодняшний день интересной формой изобразительного творчества является рисование на прозрачном мольберте. Рисование на стекле открывает большие возможности для изобразительного опыта ребенка. По мнению специалистов при таком способе рисования у детей отсутствует боязнь «чистого листа». Ребенок смело начинает рисовать, не боясь что-либо испортить. </w:t>
      </w:r>
    </w:p>
    <w:p w:rsidR="00843F1E" w:rsidRPr="00E22271" w:rsidRDefault="00843F1E" w:rsidP="00843F1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Занимаясь </w:t>
      </w:r>
      <w:proofErr w:type="spellStart"/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изотерапией</w:t>
      </w:r>
      <w:proofErr w:type="spellEnd"/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стекле, можно решать следующие задачи:</w:t>
      </w:r>
    </w:p>
    <w:p w:rsidR="00843F1E" w:rsidRPr="00E22271" w:rsidRDefault="00843F1E" w:rsidP="00843F1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цветовосприятия</w:t>
      </w:r>
      <w:proofErr w:type="spellEnd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сенсорного развития.</w:t>
      </w:r>
    </w:p>
    <w:p w:rsidR="00843F1E" w:rsidRPr="00E22271" w:rsidRDefault="00843F1E" w:rsidP="00843F1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моторики.</w:t>
      </w:r>
    </w:p>
    <w:p w:rsidR="00843F1E" w:rsidRPr="00E22271" w:rsidRDefault="00E55867" w:rsidP="00843F1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и мышления.</w:t>
      </w:r>
    </w:p>
    <w:p w:rsidR="00843F1E" w:rsidRPr="00E22271" w:rsidRDefault="00843F1E" w:rsidP="00843F1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и коррекция тревожности и страхов, связанных с результатом деятельности (боязнь ошибки – </w:t>
      </w:r>
      <w:proofErr w:type="spellStart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изотерапия</w:t>
      </w:r>
      <w:proofErr w:type="spellEnd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 снимает страх, что что-то плохо получится, ведь краски не разливаются от неосторожного движения, а под рукой всегда есть салфетка).</w:t>
      </w:r>
    </w:p>
    <w:p w:rsidR="00843F1E" w:rsidRPr="00E22271" w:rsidRDefault="00843F1E" w:rsidP="00843F1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недостатков развития личностных качеств, обусловленных зрительной недостаточностью, таких как неуверенность, неумение преодолевать трудности, ранимость, робость.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рисования: гуашь скользит мягко, ее можно размазывать и кистью, и пальцами, так как она не впитывается в материал поверхности и долго не высыхает.</w:t>
      </w:r>
    </w:p>
    <w:p w:rsidR="00843F1E" w:rsidRPr="00E22271" w:rsidRDefault="00843F1E" w:rsidP="00843F1E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рисования на мольберте можно использовать различные нетрадиционные техники (рисование пальцами и ладошкой, рисование  листьями, штампы и печати, поролоновые рисунки, метод монотипии, рисование кремом, рисование предметами окружающего пространства, точечный рисунок, рисование маркером, рисуем по очереди, рисунок плюс аппликация, рисуем с натуры, юный портретист), что позволяет разнообразить игры и поддерживать интерес к рисованию. </w:t>
      </w:r>
      <w:proofErr w:type="gramEnd"/>
    </w:p>
    <w:p w:rsidR="00843F1E" w:rsidRPr="00E22271" w:rsidRDefault="00E55867" w:rsidP="00843F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Предлагаю вам попробовать себя в роли художников (2 человека)……</w:t>
      </w:r>
    </w:p>
    <w:p w:rsidR="00BB247B" w:rsidRPr="00E22271" w:rsidRDefault="00FC1B39" w:rsidP="00843F1E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Вы любите загадки? Я говорю</w:t>
      </w:r>
      <w:proofErr w:type="gramStart"/>
      <w:r w:rsidRPr="00E222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2271">
        <w:rPr>
          <w:rFonts w:ascii="Times New Roman" w:hAnsi="Times New Roman" w:cs="Times New Roman"/>
          <w:sz w:val="24"/>
          <w:szCs w:val="24"/>
        </w:rPr>
        <w:t xml:space="preserve"> а вы рисуете.</w:t>
      </w:r>
    </w:p>
    <w:p w:rsidR="003D6BDA" w:rsidRPr="00E22271" w:rsidRDefault="003D6BDA" w:rsidP="003D6BDA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Куда бежит сама не знает</w:t>
      </w:r>
    </w:p>
    <w:p w:rsidR="003D6BDA" w:rsidRPr="00E22271" w:rsidRDefault="003D6BDA" w:rsidP="003D6BDA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В степи </w:t>
      </w:r>
      <w:proofErr w:type="gramStart"/>
      <w:r w:rsidRPr="00E22271">
        <w:rPr>
          <w:rFonts w:ascii="Times New Roman" w:hAnsi="Times New Roman" w:cs="Times New Roman"/>
          <w:sz w:val="24"/>
          <w:szCs w:val="24"/>
        </w:rPr>
        <w:t>ровна</w:t>
      </w:r>
      <w:proofErr w:type="gramEnd"/>
    </w:p>
    <w:p w:rsidR="003D6BDA" w:rsidRPr="00E22271" w:rsidRDefault="003D6BDA" w:rsidP="003D6BDA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В лесу плутает</w:t>
      </w:r>
    </w:p>
    <w:p w:rsidR="003010D7" w:rsidRPr="00E22271" w:rsidRDefault="003010D7" w:rsidP="003D6BDA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Споткнется у порога. Что это</w:t>
      </w:r>
      <w:proofErr w:type="gramStart"/>
      <w:r w:rsidRPr="00E2227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22271">
        <w:rPr>
          <w:rFonts w:ascii="Times New Roman" w:hAnsi="Times New Roman" w:cs="Times New Roman"/>
          <w:sz w:val="24"/>
          <w:szCs w:val="24"/>
        </w:rPr>
        <w:t xml:space="preserve"> (дорога, тропинка)</w:t>
      </w:r>
    </w:p>
    <w:p w:rsidR="004C33D9" w:rsidRPr="00E22271" w:rsidRDefault="004C33D9" w:rsidP="004C33D9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Как наступили холода,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lastRenderedPageBreak/>
        <w:t>Дом слепила изо льда.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Грело солнце день за днем, 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И растаял этот дом (лиса)</w:t>
      </w:r>
    </w:p>
    <w:p w:rsidR="004C33D9" w:rsidRPr="00E22271" w:rsidRDefault="004C33D9" w:rsidP="004C33D9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Отвечайте на вопрос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Кто в корзинке Машу нес,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Кто садился на пенек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И хотел съесть пирожок?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Сказочку ты знаешь ведь?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Кто же это был? (медведь)</w:t>
      </w:r>
    </w:p>
    <w:p w:rsidR="004C33D9" w:rsidRPr="00E22271" w:rsidRDefault="004C33D9" w:rsidP="004C33D9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Рыбку он ловил хвостом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И лису спасал потом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Вез до дома на спине</w:t>
      </w:r>
    </w:p>
    <w:p w:rsidR="004C33D9" w:rsidRPr="00E22271" w:rsidRDefault="004C33D9" w:rsidP="004C33D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Кто? Скажите быстро мне (волк)</w:t>
      </w:r>
    </w:p>
    <w:p w:rsidR="003010D7" w:rsidRPr="00E22271" w:rsidRDefault="00050DAE" w:rsidP="003010D7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Куцый хвостик, глаз косой, </w:t>
      </w:r>
    </w:p>
    <w:p w:rsidR="00050DAE" w:rsidRPr="00E22271" w:rsidRDefault="00B25308" w:rsidP="00050DAE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Длинноухий, </w:t>
      </w:r>
      <w:r w:rsidR="00504294" w:rsidRPr="00E22271">
        <w:rPr>
          <w:rFonts w:ascii="Times New Roman" w:hAnsi="Times New Roman" w:cs="Times New Roman"/>
          <w:sz w:val="24"/>
          <w:szCs w:val="24"/>
        </w:rPr>
        <w:t>да босой</w:t>
      </w:r>
    </w:p>
    <w:p w:rsidR="00504294" w:rsidRPr="00E22271" w:rsidRDefault="00504294" w:rsidP="00050DAE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Перепрыгнул куст, спасаясь</w:t>
      </w:r>
    </w:p>
    <w:p w:rsidR="003010D7" w:rsidRPr="00E22271" w:rsidRDefault="00504294" w:rsidP="004140C4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От лисицы рыжей….</w:t>
      </w:r>
      <w:r w:rsidR="00B25308" w:rsidRPr="00E22271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FC1B39" w:rsidRPr="00E22271" w:rsidRDefault="00FC1B39" w:rsidP="00FC1B39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На сметане он мешен,</w:t>
      </w:r>
    </w:p>
    <w:p w:rsidR="00FC1B39" w:rsidRPr="00E22271" w:rsidRDefault="00FC1B39" w:rsidP="00FC1B3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На окошке он стужен, </w:t>
      </w:r>
    </w:p>
    <w:p w:rsidR="00FC1B39" w:rsidRPr="00E22271" w:rsidRDefault="00FC1B39" w:rsidP="00FC1B3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Круглый сам, румяный бок, </w:t>
      </w:r>
    </w:p>
    <w:p w:rsidR="00FC1B39" w:rsidRPr="00E22271" w:rsidRDefault="00FC1B39" w:rsidP="00FC1B3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Покатился (колобок)</w:t>
      </w:r>
    </w:p>
    <w:p w:rsidR="005E71F5" w:rsidRPr="00E22271" w:rsidRDefault="005E71F5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 xml:space="preserve">ИТОГ: </w:t>
      </w:r>
      <w:r w:rsidR="004140C4" w:rsidRPr="00E22271">
        <w:rPr>
          <w:rFonts w:ascii="Times New Roman" w:hAnsi="Times New Roman" w:cs="Times New Roman"/>
          <w:sz w:val="24"/>
          <w:szCs w:val="24"/>
        </w:rPr>
        <w:t>Какие сказки мы сегодня вспомнили?</w:t>
      </w:r>
    </w:p>
    <w:p w:rsidR="00F00423" w:rsidRPr="00E22271" w:rsidRDefault="00F00423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E22271">
        <w:rPr>
          <w:rFonts w:ascii="Times New Roman" w:hAnsi="Times New Roman" w:cs="Times New Roman"/>
          <w:sz w:val="24"/>
          <w:szCs w:val="24"/>
        </w:rPr>
        <w:t>(Колобок</w:t>
      </w:r>
      <w:r w:rsidR="005E71F5" w:rsidRPr="00E22271">
        <w:rPr>
          <w:rFonts w:ascii="Times New Roman" w:hAnsi="Times New Roman" w:cs="Times New Roman"/>
          <w:sz w:val="24"/>
          <w:szCs w:val="24"/>
        </w:rPr>
        <w:t xml:space="preserve">, Маша и медведь, </w:t>
      </w:r>
      <w:proofErr w:type="spellStart"/>
      <w:r w:rsidR="005E71F5" w:rsidRPr="00E22271"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 w:rsidR="005E71F5" w:rsidRPr="00E22271">
        <w:rPr>
          <w:rFonts w:ascii="Times New Roman" w:hAnsi="Times New Roman" w:cs="Times New Roman"/>
          <w:sz w:val="24"/>
          <w:szCs w:val="24"/>
        </w:rPr>
        <w:t xml:space="preserve"> избушка</w:t>
      </w:r>
      <w:r w:rsidRPr="00E22271">
        <w:rPr>
          <w:rFonts w:ascii="Times New Roman" w:hAnsi="Times New Roman" w:cs="Times New Roman"/>
          <w:sz w:val="24"/>
          <w:szCs w:val="24"/>
        </w:rPr>
        <w:t>, Лиса и серый волк)</w:t>
      </w:r>
    </w:p>
    <w:p w:rsidR="005E71F5" w:rsidRPr="00E22271" w:rsidRDefault="00F00423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22271">
        <w:rPr>
          <w:rFonts w:ascii="Times New Roman" w:hAnsi="Times New Roman" w:cs="Times New Roman"/>
          <w:sz w:val="24"/>
          <w:szCs w:val="24"/>
        </w:rPr>
        <w:t>Иллюстрация</w:t>
      </w:r>
      <w:proofErr w:type="gramEnd"/>
      <w:r w:rsidRPr="00E22271">
        <w:rPr>
          <w:rFonts w:ascii="Times New Roman" w:hAnsi="Times New Roman" w:cs="Times New Roman"/>
          <w:sz w:val="24"/>
          <w:szCs w:val="24"/>
        </w:rPr>
        <w:t xml:space="preserve"> какой сказки у нас получилась</w:t>
      </w:r>
      <w:r w:rsidR="00B93204" w:rsidRPr="00E22271">
        <w:rPr>
          <w:rFonts w:ascii="Times New Roman" w:hAnsi="Times New Roman" w:cs="Times New Roman"/>
          <w:sz w:val="24"/>
          <w:szCs w:val="24"/>
        </w:rPr>
        <w:t>? (колобок)</w:t>
      </w:r>
      <w:r w:rsidR="00125D44" w:rsidRPr="00E22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D44" w:rsidRPr="00E22271" w:rsidRDefault="00125D44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2A7B79" w:rsidRPr="00E22271" w:rsidRDefault="002A7B79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2A7B79" w:rsidRPr="00E22271" w:rsidRDefault="002A7B79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2A7B79" w:rsidRDefault="00E22271" w:rsidP="005E71F5">
      <w:pPr>
        <w:pStyle w:val="a3"/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A1473" wp14:editId="6B3F58DD">
            <wp:extent cx="2000250" cy="2107692"/>
            <wp:effectExtent l="0" t="0" r="0" b="6985"/>
            <wp:docPr id="1" name="Рисунок 1" descr="C:\Users\юля\Desktop\500_F_49406605_B0Ee6OQB8CQJg8yCqenvS28Ebpvlbv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500_F_49406605_B0Ee6OQB8CQJg8yCqenvS28EbpvlbvK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20" cy="21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264794"/>
            <wp:effectExtent l="0" t="0" r="0" b="2540"/>
            <wp:docPr id="2" name="Рисунок 2" descr="C:\Users\юля\Desktop\400_F_49409731_TtgxXNro3086dsANl0eJgqFvl71CLj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400_F_49409731_TtgxXNro3086dsANl0eJgqFvl71CLj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63" cy="22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39" w:rsidRPr="00125D44" w:rsidRDefault="006F5039" w:rsidP="006F5039">
      <w:pPr>
        <w:pStyle w:val="a3"/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6F5039" w:rsidRPr="00125D44" w:rsidSect="002A7B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81E"/>
    <w:multiLevelType w:val="multilevel"/>
    <w:tmpl w:val="85A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B70C9"/>
    <w:multiLevelType w:val="hybridMultilevel"/>
    <w:tmpl w:val="6BA4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D19F4"/>
    <w:multiLevelType w:val="hybridMultilevel"/>
    <w:tmpl w:val="94E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CF"/>
    <w:rsid w:val="00050DAE"/>
    <w:rsid w:val="00125D44"/>
    <w:rsid w:val="002A7B79"/>
    <w:rsid w:val="003010D7"/>
    <w:rsid w:val="003D6BDA"/>
    <w:rsid w:val="004140C4"/>
    <w:rsid w:val="004C33D9"/>
    <w:rsid w:val="00504294"/>
    <w:rsid w:val="005A4845"/>
    <w:rsid w:val="005E71F5"/>
    <w:rsid w:val="006F5039"/>
    <w:rsid w:val="007D7B5D"/>
    <w:rsid w:val="00843F1E"/>
    <w:rsid w:val="00B038AB"/>
    <w:rsid w:val="00B25308"/>
    <w:rsid w:val="00B93204"/>
    <w:rsid w:val="00BB247B"/>
    <w:rsid w:val="00E22271"/>
    <w:rsid w:val="00E55867"/>
    <w:rsid w:val="00EC7811"/>
    <w:rsid w:val="00F00423"/>
    <w:rsid w:val="00F113BE"/>
    <w:rsid w:val="00F8163D"/>
    <w:rsid w:val="00FC1B39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юля</cp:lastModifiedBy>
  <cp:revision>8</cp:revision>
  <cp:lastPrinted>2021-04-01T04:53:00Z</cp:lastPrinted>
  <dcterms:created xsi:type="dcterms:W3CDTF">2021-02-08T07:54:00Z</dcterms:created>
  <dcterms:modified xsi:type="dcterms:W3CDTF">2021-10-19T10:29:00Z</dcterms:modified>
</cp:coreProperties>
</file>